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A0F9" w14:textId="77777777" w:rsidR="00B359DA" w:rsidRDefault="00B359DA" w:rsidP="00E1134B">
      <w:pPr>
        <w:pStyle w:val="Heading1"/>
      </w:pPr>
      <w:r>
        <w:t>Monday</w:t>
      </w:r>
      <w:r w:rsidR="000916A7">
        <w:t>, August 24</w:t>
      </w:r>
      <w:bookmarkStart w:id="0" w:name="_GoBack"/>
      <w:bookmarkEnd w:id="0"/>
    </w:p>
    <w:p w14:paraId="15F665F3" w14:textId="3974573D" w:rsidR="00D132CF" w:rsidRPr="00BA36F1" w:rsidRDefault="00E1134B">
      <w:pPr>
        <w:rPr>
          <w:color w:val="FF0000"/>
        </w:rPr>
      </w:pPr>
      <w:r>
        <w:t xml:space="preserve">9:00am – 10:30am </w:t>
      </w:r>
      <w:r w:rsidR="00BA36F1">
        <w:tab/>
      </w:r>
      <w:r w:rsidR="009C1028" w:rsidRPr="009C1028">
        <w:t>Convocation, Houston Hall, Hall of Flags</w:t>
      </w:r>
      <w:r w:rsidR="00BA36F1">
        <w:t xml:space="preserve"> </w:t>
      </w:r>
      <w:r w:rsidR="00481CE2">
        <w:t xml:space="preserve">located at </w:t>
      </w:r>
      <w:r w:rsidR="00481CE2" w:rsidRPr="00481CE2">
        <w:t>3417 Spruce St</w:t>
      </w:r>
    </w:p>
    <w:p w14:paraId="28B1C790" w14:textId="77777777" w:rsidR="009C1028" w:rsidRDefault="00E1134B">
      <w:r>
        <w:t xml:space="preserve">11:00am – 12:30pm </w:t>
      </w:r>
      <w:r w:rsidR="00BA36F1">
        <w:tab/>
      </w:r>
      <w:r w:rsidR="009C1028" w:rsidRPr="009C1028">
        <w:t xml:space="preserve">Meet in Caster </w:t>
      </w:r>
      <w:proofErr w:type="spellStart"/>
      <w:r w:rsidR="00BA36F1">
        <w:t>Bldg</w:t>
      </w:r>
      <w:proofErr w:type="spellEnd"/>
      <w:r w:rsidR="00BA36F1">
        <w:t xml:space="preserve">, rm. </w:t>
      </w:r>
      <w:r w:rsidR="009C1028" w:rsidRPr="009C1028">
        <w:t>D-28.  Welcome &amp; Introductions</w:t>
      </w:r>
    </w:p>
    <w:p w14:paraId="4741A033" w14:textId="77777777" w:rsidR="009C1028" w:rsidRDefault="00E1134B">
      <w:r>
        <w:t xml:space="preserve">12:30pm – 1:30pm </w:t>
      </w:r>
      <w:r w:rsidR="00BA36F1">
        <w:tab/>
      </w:r>
      <w:r w:rsidR="009C1028" w:rsidRPr="009C1028">
        <w:t>All-School Community Lunch</w:t>
      </w:r>
    </w:p>
    <w:p w14:paraId="3BABA9E8" w14:textId="77777777" w:rsidR="009C1028" w:rsidRDefault="00E1134B">
      <w:r>
        <w:t xml:space="preserve">1:30pm – 2:30pm </w:t>
      </w:r>
      <w:r w:rsidR="00BA36F1">
        <w:tab/>
      </w:r>
      <w:r>
        <w:t>Dr</w:t>
      </w:r>
      <w:r w:rsidR="009C1028" w:rsidRPr="009C1028">
        <w:t>. Marcia Martin and Dr. Lani Nelson-Zlupko (dissertation instructors)</w:t>
      </w:r>
    </w:p>
    <w:p w14:paraId="43A1F9E7" w14:textId="77777777" w:rsidR="009C1028" w:rsidRDefault="00E1134B" w:rsidP="00BA36F1">
      <w:pPr>
        <w:ind w:left="2160" w:hanging="2160"/>
      </w:pPr>
      <w:r>
        <w:t xml:space="preserve">2:30pm – 3:00pm </w:t>
      </w:r>
      <w:r w:rsidR="00BA36F1">
        <w:tab/>
      </w:r>
      <w:r w:rsidR="009C1028" w:rsidRPr="009C1028">
        <w:t xml:space="preserve">Staff Introductions: Isabel Boston (registrar), </w:t>
      </w:r>
      <w:proofErr w:type="spellStart"/>
      <w:r w:rsidR="009C1028" w:rsidRPr="009C1028">
        <w:t>Karema</w:t>
      </w:r>
      <w:proofErr w:type="spellEnd"/>
      <w:r w:rsidR="009C1028" w:rsidRPr="009C1028">
        <w:t xml:space="preserve"> Williams (financial aid), Alber</w:t>
      </w:r>
      <w:r w:rsidR="00BA36F1">
        <w:t>t</w:t>
      </w:r>
      <w:r w:rsidR="009C1028" w:rsidRPr="009C1028">
        <w:t xml:space="preserve"> Louie (tech support), </w:t>
      </w:r>
      <w:proofErr w:type="gramStart"/>
      <w:r w:rsidR="009C1028" w:rsidRPr="009C1028">
        <w:t>Adiza</w:t>
      </w:r>
      <w:proofErr w:type="gramEnd"/>
      <w:r w:rsidR="009C1028" w:rsidRPr="009C1028">
        <w:t xml:space="preserve"> Ezell (admissions)</w:t>
      </w:r>
    </w:p>
    <w:p w14:paraId="37FCFDD7" w14:textId="77777777" w:rsidR="009C1028" w:rsidRDefault="00E1134B">
      <w:r>
        <w:t xml:space="preserve">4:00pm </w:t>
      </w:r>
      <w:r w:rsidR="00BA36F1">
        <w:tab/>
      </w:r>
      <w:r w:rsidR="00BA36F1">
        <w:tab/>
      </w:r>
      <w:r>
        <w:t>B</w:t>
      </w:r>
      <w:r w:rsidR="009C1028" w:rsidRPr="009C1028">
        <w:t>us leaves for dinner at Lina's home</w:t>
      </w:r>
    </w:p>
    <w:p w14:paraId="7FA302A9" w14:textId="77777777" w:rsidR="009C1028" w:rsidRDefault="00E1134B" w:rsidP="00BA36F1">
      <w:r>
        <w:t xml:space="preserve">7:00pm </w:t>
      </w:r>
      <w:r w:rsidR="00BA36F1">
        <w:tab/>
      </w:r>
      <w:r w:rsidR="00BA36F1">
        <w:tab/>
      </w:r>
      <w:r>
        <w:t>Bus returns to campus from Lina’s home</w:t>
      </w:r>
    </w:p>
    <w:p w14:paraId="2BA9FA44" w14:textId="77777777" w:rsidR="009C1028" w:rsidRDefault="009C1028" w:rsidP="00E1134B">
      <w:pPr>
        <w:pStyle w:val="Heading1"/>
      </w:pPr>
      <w:r>
        <w:t>Tuesday</w:t>
      </w:r>
      <w:r w:rsidR="000916A7">
        <w:t>, August 25</w:t>
      </w:r>
    </w:p>
    <w:p w14:paraId="32F2D9B2" w14:textId="77777777" w:rsidR="009C1028" w:rsidRDefault="00E1134B">
      <w:r>
        <w:t xml:space="preserve">9:30am </w:t>
      </w:r>
      <w:r w:rsidR="00BA36F1">
        <w:tab/>
      </w:r>
      <w:r w:rsidR="00BA36F1">
        <w:tab/>
      </w:r>
      <w:r w:rsidR="009C1028" w:rsidRPr="009C1028">
        <w:t xml:space="preserve">Meet in Caster </w:t>
      </w:r>
      <w:proofErr w:type="spellStart"/>
      <w:r w:rsidR="009C1028" w:rsidRPr="009C1028">
        <w:t>rm</w:t>
      </w:r>
      <w:proofErr w:type="spellEnd"/>
      <w:r w:rsidR="009C1028" w:rsidRPr="009C1028">
        <w:t xml:space="preserve"> D28, breakfast</w:t>
      </w:r>
    </w:p>
    <w:p w14:paraId="29965716" w14:textId="77777777" w:rsidR="00E1134B" w:rsidRDefault="00E1134B">
      <w:r>
        <w:t xml:space="preserve">11am – Noon  </w:t>
      </w:r>
      <w:r w:rsidR="00BA36F1">
        <w:tab/>
      </w:r>
      <w:r w:rsidR="00BA36F1">
        <w:tab/>
      </w:r>
      <w:r w:rsidR="009C1028" w:rsidRPr="009C1028">
        <w:t>Dr. Andrea Doyle and Dr. Malitta Engstrom (faculty)</w:t>
      </w:r>
    </w:p>
    <w:p w14:paraId="07979D2B" w14:textId="77777777" w:rsidR="009C1028" w:rsidRDefault="00E1134B">
      <w:r>
        <w:t xml:space="preserve">Noon – 1:00pm </w:t>
      </w:r>
      <w:r w:rsidR="00BA36F1">
        <w:tab/>
      </w:r>
      <w:r w:rsidR="00BA36F1">
        <w:tab/>
      </w:r>
      <w:r w:rsidR="009C1028" w:rsidRPr="009C1028">
        <w:t>Lunch, Dr. Allison Werner-Lin (faculty) presentation</w:t>
      </w:r>
    </w:p>
    <w:p w14:paraId="5E753A9C" w14:textId="77777777" w:rsidR="009C1028" w:rsidRDefault="00E1134B">
      <w:r>
        <w:t xml:space="preserve">1:00pm – 1:30pm </w:t>
      </w:r>
      <w:r w:rsidR="00BA36F1">
        <w:tab/>
      </w:r>
      <w:r w:rsidR="009C1028" w:rsidRPr="009C1028">
        <w:t>Dr. Ezekiel Dixon-Roman (faculty)</w:t>
      </w:r>
    </w:p>
    <w:p w14:paraId="52565128" w14:textId="77777777" w:rsidR="009C1028" w:rsidRDefault="00E1134B" w:rsidP="00BA36F1">
      <w:pPr>
        <w:ind w:left="2160" w:hanging="2160"/>
      </w:pPr>
      <w:r>
        <w:t xml:space="preserve">2:00pm – 3:00pm </w:t>
      </w:r>
      <w:r w:rsidR="00BA36F1">
        <w:tab/>
      </w:r>
      <w:r w:rsidR="009C1028" w:rsidRPr="009C1028">
        <w:t xml:space="preserve">Law School, </w:t>
      </w:r>
      <w:r w:rsidR="00BA36F1" w:rsidRPr="009C1028">
        <w:t>Kline &amp; Specter Moot Court Room</w:t>
      </w:r>
      <w:r w:rsidR="00BA36F1">
        <w:t xml:space="preserve"> with</w:t>
      </w:r>
      <w:r w:rsidR="00BA36F1" w:rsidRPr="009C1028">
        <w:t xml:space="preserve"> </w:t>
      </w:r>
      <w:r w:rsidR="009C1028" w:rsidRPr="009C1028">
        <w:t>Fernando Chang-</w:t>
      </w:r>
      <w:proofErr w:type="spellStart"/>
      <w:r w:rsidR="009C1028" w:rsidRPr="009C1028">
        <w:t>Muy</w:t>
      </w:r>
      <w:proofErr w:type="spellEnd"/>
      <w:r w:rsidR="009C1028" w:rsidRPr="009C1028">
        <w:t>, JD (faculty)</w:t>
      </w:r>
      <w:r w:rsidR="009C1028">
        <w:t xml:space="preserve"> </w:t>
      </w:r>
    </w:p>
    <w:p w14:paraId="5474473E" w14:textId="77777777" w:rsidR="009C1028" w:rsidRDefault="00E1134B">
      <w:r>
        <w:t xml:space="preserve">3:30pm – 5:00pm </w:t>
      </w:r>
      <w:r w:rsidR="00BA36F1">
        <w:tab/>
      </w:r>
      <w:r w:rsidR="009C1028" w:rsidRPr="009C1028">
        <w:t>Penn Museum of Archeology &amp; Anthropology</w:t>
      </w:r>
    </w:p>
    <w:p w14:paraId="0BDDFBF4" w14:textId="77777777" w:rsidR="009C1028" w:rsidRDefault="005E090A" w:rsidP="00BA36F1">
      <w:r>
        <w:t>5</w:t>
      </w:r>
      <w:r w:rsidR="003F281C">
        <w:t>:00</w:t>
      </w:r>
      <w:r>
        <w:t xml:space="preserve">pm </w:t>
      </w:r>
      <w:r w:rsidR="003F281C">
        <w:tab/>
      </w:r>
      <w:r w:rsidR="003F281C">
        <w:tab/>
      </w:r>
      <w:r w:rsidR="009C1028" w:rsidRPr="009C1028">
        <w:t>free time</w:t>
      </w:r>
      <w:r w:rsidR="009C1028">
        <w:t xml:space="preserve"> </w:t>
      </w:r>
      <w:r w:rsidR="003F281C">
        <w:t xml:space="preserve">/ </w:t>
      </w:r>
      <w:r w:rsidR="009C1028" w:rsidRPr="009C1028">
        <w:t>optional musical performance</w:t>
      </w:r>
    </w:p>
    <w:p w14:paraId="5E177EBB" w14:textId="77777777" w:rsidR="009C1028" w:rsidRDefault="000916A7" w:rsidP="00E1134B">
      <w:pPr>
        <w:pStyle w:val="Heading1"/>
      </w:pPr>
      <w:r>
        <w:t>Wednesday, August 26</w:t>
      </w:r>
      <w:r w:rsidR="009C1028">
        <w:t xml:space="preserve"> </w:t>
      </w:r>
    </w:p>
    <w:p w14:paraId="4665A386" w14:textId="77777777" w:rsidR="009C1028" w:rsidRDefault="005E090A">
      <w:r>
        <w:t xml:space="preserve">9am – 11:30am </w:t>
      </w:r>
      <w:r w:rsidR="00BA36F1">
        <w:tab/>
      </w:r>
      <w:r w:rsidR="00BA36F1">
        <w:tab/>
      </w:r>
      <w:r w:rsidR="009C1028" w:rsidRPr="009C1028">
        <w:t>Clinic</w:t>
      </w:r>
      <w:r w:rsidR="00BA36F1">
        <w:t xml:space="preserve">al Theory </w:t>
      </w:r>
      <w:r w:rsidR="009C1028" w:rsidRPr="009C1028">
        <w:t>I class, Dr. Jeffrey Applegate, Caster rm. D28</w:t>
      </w:r>
    </w:p>
    <w:p w14:paraId="443F327B" w14:textId="77777777" w:rsidR="009C1028" w:rsidRDefault="005E090A">
      <w:r>
        <w:t xml:space="preserve">11:30am – 1:00pm </w:t>
      </w:r>
      <w:r w:rsidR="00BA36F1">
        <w:tab/>
      </w:r>
      <w:r w:rsidR="009C1028" w:rsidRPr="009C1028">
        <w:t>lunch on your own</w:t>
      </w:r>
    </w:p>
    <w:p w14:paraId="47807A9D" w14:textId="77777777" w:rsidR="009C1028" w:rsidRDefault="005E090A">
      <w:r>
        <w:t xml:space="preserve">1:00pm – 3:30pm </w:t>
      </w:r>
      <w:r w:rsidR="00BA36F1">
        <w:tab/>
      </w:r>
      <w:r w:rsidR="009C1028" w:rsidRPr="009C1028">
        <w:t>Research Methods class, Dr. Phyllis Solomon, Caster rm. D28</w:t>
      </w:r>
    </w:p>
    <w:p w14:paraId="26ECC263" w14:textId="77777777" w:rsidR="009C1028" w:rsidRDefault="005E090A">
      <w:r>
        <w:t xml:space="preserve">4:00pm – 5pm </w:t>
      </w:r>
      <w:r w:rsidR="00BA36F1">
        <w:tab/>
      </w:r>
      <w:r w:rsidR="00BA36F1">
        <w:tab/>
      </w:r>
      <w:r w:rsidR="009C1028" w:rsidRPr="009C1028">
        <w:t>Dr. Jerri Bourjolly and Dr. Irene Wong (faculty</w:t>
      </w:r>
      <w:r w:rsidR="00BA36F1">
        <w:t>)</w:t>
      </w:r>
    </w:p>
    <w:p w14:paraId="63EA1246" w14:textId="77777777" w:rsidR="005E090A" w:rsidRDefault="005E090A">
      <w:r>
        <w:t xml:space="preserve">5:00pm – 7:00pm </w:t>
      </w:r>
      <w:r w:rsidR="00BA36F1">
        <w:tab/>
      </w:r>
      <w:r w:rsidR="009C1028" w:rsidRPr="009C1028">
        <w:t>free time / optional activities</w:t>
      </w:r>
    </w:p>
    <w:p w14:paraId="25CBFE1E" w14:textId="77777777" w:rsidR="009C1028" w:rsidRDefault="005E090A">
      <w:r>
        <w:t xml:space="preserve">7:00pm </w:t>
      </w:r>
      <w:r w:rsidR="00BA36F1">
        <w:tab/>
      </w:r>
      <w:r w:rsidR="00BA36F1">
        <w:tab/>
      </w:r>
      <w:r w:rsidR="003F281C">
        <w:t>m</w:t>
      </w:r>
      <w:r w:rsidR="009C1028" w:rsidRPr="009C1028">
        <w:t>eet to walk to WXPN</w:t>
      </w:r>
    </w:p>
    <w:p w14:paraId="1DE093F3" w14:textId="77777777" w:rsidR="009C1028" w:rsidRDefault="005E090A" w:rsidP="00BA36F1">
      <w:pPr>
        <w:ind w:left="2160" w:hanging="2160"/>
      </w:pPr>
      <w:r>
        <w:lastRenderedPageBreak/>
        <w:t xml:space="preserve">7:30pm – 9:00pm </w:t>
      </w:r>
      <w:r w:rsidR="00BA36F1">
        <w:tab/>
      </w:r>
      <w:r w:rsidR="009C1028" w:rsidRPr="009C1028">
        <w:t xml:space="preserve">WXPN </w:t>
      </w:r>
      <w:r w:rsidR="00BA36F1">
        <w:t xml:space="preserve">Radio / </w:t>
      </w:r>
      <w:r w:rsidR="009C1028" w:rsidRPr="009C1028">
        <w:t>World Cafe Live dinner and concert</w:t>
      </w:r>
      <w:r w:rsidR="009C1028">
        <w:t xml:space="preserve"> </w:t>
      </w:r>
    </w:p>
    <w:p w14:paraId="4B989CF4" w14:textId="77777777" w:rsidR="009C1028" w:rsidRDefault="009C1028" w:rsidP="00E1134B">
      <w:pPr>
        <w:pStyle w:val="Heading1"/>
      </w:pPr>
      <w:r>
        <w:t>Thursday</w:t>
      </w:r>
      <w:r w:rsidR="000916A7">
        <w:t>, August 27</w:t>
      </w:r>
    </w:p>
    <w:p w14:paraId="38CA2803" w14:textId="77777777" w:rsidR="009C1028" w:rsidRDefault="005E090A">
      <w:r>
        <w:t xml:space="preserve">9:00am – 9:30am </w:t>
      </w:r>
      <w:r w:rsidR="00BA36F1">
        <w:tab/>
      </w:r>
      <w:r w:rsidR="003F281C">
        <w:t>m</w:t>
      </w:r>
      <w:r w:rsidR="009C1028" w:rsidRPr="009C1028">
        <w:t>eet in Caster rm. D28, light breakfast, Dean's Welcome</w:t>
      </w:r>
    </w:p>
    <w:p w14:paraId="3E6DE018" w14:textId="77777777" w:rsidR="009C1028" w:rsidRDefault="005E090A">
      <w:r>
        <w:t xml:space="preserve">10:00am – 10:30am </w:t>
      </w:r>
      <w:r w:rsidR="00BA36F1">
        <w:tab/>
      </w:r>
      <w:r w:rsidR="009C1028" w:rsidRPr="009C1028">
        <w:t>African American Resource Center with Valerie Allen, DSW</w:t>
      </w:r>
      <w:r w:rsidR="009C1028">
        <w:t xml:space="preserve"> </w:t>
      </w:r>
    </w:p>
    <w:p w14:paraId="183ACCDE" w14:textId="77777777" w:rsidR="009C1028" w:rsidRDefault="005E090A">
      <w:r>
        <w:t xml:space="preserve">11:00am – 11:30am </w:t>
      </w:r>
      <w:r w:rsidR="00BA36F1">
        <w:tab/>
      </w:r>
      <w:r w:rsidR="009C1028" w:rsidRPr="009C1028">
        <w:t>LGBTQ Center with Bob Schoenberg, DSW</w:t>
      </w:r>
      <w:r w:rsidR="009C1028">
        <w:t xml:space="preserve"> </w:t>
      </w:r>
    </w:p>
    <w:p w14:paraId="22D21374" w14:textId="77777777" w:rsidR="009C1028" w:rsidRDefault="005E090A">
      <w:r>
        <w:t xml:space="preserve">Noon – 1:00pm </w:t>
      </w:r>
      <w:r w:rsidR="00BA36F1">
        <w:tab/>
      </w:r>
      <w:r w:rsidR="00BA36F1">
        <w:tab/>
      </w:r>
      <w:r w:rsidR="009C1028" w:rsidRPr="009C1028">
        <w:t xml:space="preserve">Lunch with Dr. Richard Gelles </w:t>
      </w:r>
      <w:r w:rsidR="00BA36F1">
        <w:t xml:space="preserve">(faculty </w:t>
      </w:r>
      <w:r w:rsidR="009C1028" w:rsidRPr="009C1028">
        <w:t>presentation</w:t>
      </w:r>
      <w:r w:rsidR="00BA36F1">
        <w:t xml:space="preserve">) </w:t>
      </w:r>
    </w:p>
    <w:p w14:paraId="70410275" w14:textId="77777777" w:rsidR="009C1028" w:rsidRDefault="005E090A" w:rsidP="00BA36F1">
      <w:pPr>
        <w:ind w:left="2160" w:hanging="2160"/>
      </w:pPr>
      <w:r>
        <w:t xml:space="preserve">1:15pm – 2:00pm </w:t>
      </w:r>
      <w:r w:rsidR="00BA36F1">
        <w:tab/>
      </w:r>
      <w:r w:rsidR="009C1028" w:rsidRPr="009C1028">
        <w:t>Penn Treatment Research Center with Margo Hendrickson, DSW</w:t>
      </w:r>
      <w:r w:rsidR="009C1028">
        <w:t xml:space="preserve"> </w:t>
      </w:r>
    </w:p>
    <w:p w14:paraId="090840FD" w14:textId="77777777" w:rsidR="00B359DA" w:rsidRDefault="005E090A">
      <w:r>
        <w:t xml:space="preserve">2:30pm – 3:15pm </w:t>
      </w:r>
      <w:r w:rsidR="00BA36F1">
        <w:tab/>
      </w:r>
      <w:r w:rsidR="00B359DA" w:rsidRPr="00B359DA">
        <w:t>Hospital of the University of Pennsylvania with Tracey Griffith, DSW</w:t>
      </w:r>
    </w:p>
    <w:p w14:paraId="1CB1CE67" w14:textId="77777777" w:rsidR="00B359DA" w:rsidRDefault="005E090A">
      <w:r>
        <w:t xml:space="preserve">3:30pm – 4:30pm </w:t>
      </w:r>
      <w:r w:rsidR="00BA36F1">
        <w:tab/>
      </w:r>
      <w:r w:rsidR="00B359DA" w:rsidRPr="00B359DA">
        <w:t xml:space="preserve">Abramson Cancer Center with Heather </w:t>
      </w:r>
      <w:proofErr w:type="spellStart"/>
      <w:r w:rsidR="00B359DA" w:rsidRPr="00B359DA">
        <w:t>Shaeffer</w:t>
      </w:r>
      <w:proofErr w:type="spellEnd"/>
      <w:r w:rsidR="00B359DA" w:rsidRPr="00B359DA">
        <w:t>, DSW</w:t>
      </w:r>
    </w:p>
    <w:p w14:paraId="6C480A80" w14:textId="77777777" w:rsidR="00B359DA" w:rsidRDefault="005E090A">
      <w:r>
        <w:t xml:space="preserve">5:00pm – 7:00pm </w:t>
      </w:r>
      <w:r w:rsidR="00BA36F1">
        <w:tab/>
      </w:r>
      <w:r w:rsidR="00B359DA" w:rsidRPr="00B359DA">
        <w:t xml:space="preserve">Reception at Inn at Penn </w:t>
      </w:r>
    </w:p>
    <w:p w14:paraId="22C7BC79" w14:textId="77777777" w:rsidR="00B359DA" w:rsidRDefault="00B359DA" w:rsidP="00E1134B">
      <w:pPr>
        <w:pStyle w:val="Heading1"/>
      </w:pPr>
      <w:r>
        <w:t>Friday</w:t>
      </w:r>
      <w:r w:rsidR="000916A7">
        <w:t>, August 28</w:t>
      </w:r>
    </w:p>
    <w:p w14:paraId="63963E0E" w14:textId="77777777" w:rsidR="00B359DA" w:rsidRDefault="005E090A">
      <w:r>
        <w:t xml:space="preserve">9:30am – 11:00am </w:t>
      </w:r>
      <w:r w:rsidR="003F281C">
        <w:tab/>
        <w:t>Breakfast, v</w:t>
      </w:r>
      <w:r w:rsidR="00B359DA" w:rsidRPr="00B359DA">
        <w:t>ideo</w:t>
      </w:r>
      <w:r w:rsidR="003F281C">
        <w:t>-</w:t>
      </w:r>
      <w:r w:rsidR="00B359DA" w:rsidRPr="00B359DA">
        <w:t xml:space="preserve">classroom basics, </w:t>
      </w:r>
      <w:r w:rsidR="00BA36F1">
        <w:t>wrap-up</w:t>
      </w:r>
    </w:p>
    <w:p w14:paraId="15D77F99" w14:textId="77777777" w:rsidR="00B359DA" w:rsidRDefault="005E090A">
      <w:r>
        <w:t xml:space="preserve">11:00am – 12:30pm </w:t>
      </w:r>
      <w:r w:rsidR="003F281C">
        <w:tab/>
        <w:t>Library O</w:t>
      </w:r>
      <w:r w:rsidR="00B359DA" w:rsidRPr="00B359DA">
        <w:t>rientation</w:t>
      </w:r>
    </w:p>
    <w:p w14:paraId="0746C243" w14:textId="77777777" w:rsidR="00B359DA" w:rsidRDefault="00B359DA"/>
    <w:p w14:paraId="4097483A" w14:textId="77777777" w:rsidR="009C1028" w:rsidRDefault="009C1028"/>
    <w:p w14:paraId="06BAA247" w14:textId="77777777" w:rsidR="009C1028" w:rsidRDefault="009C1028">
      <w:r>
        <w:t xml:space="preserve"> </w:t>
      </w:r>
    </w:p>
    <w:p w14:paraId="40F04307" w14:textId="77777777" w:rsidR="009C1028" w:rsidRDefault="009C1028"/>
    <w:p w14:paraId="5C483716" w14:textId="77777777" w:rsidR="009C1028" w:rsidRDefault="009C1028"/>
    <w:p w14:paraId="59763523" w14:textId="77777777" w:rsidR="009C1028" w:rsidRDefault="009C1028"/>
    <w:p w14:paraId="26E15A01" w14:textId="77777777" w:rsidR="009C1028" w:rsidRDefault="009C1028"/>
    <w:sectPr w:rsidR="009C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8"/>
    <w:rsid w:val="000916A7"/>
    <w:rsid w:val="003F281C"/>
    <w:rsid w:val="00481CE2"/>
    <w:rsid w:val="005E090A"/>
    <w:rsid w:val="009C1028"/>
    <w:rsid w:val="00B359DA"/>
    <w:rsid w:val="00BA36F1"/>
    <w:rsid w:val="00D132CF"/>
    <w:rsid w:val="00E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A2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Curry</dc:creator>
  <cp:lastModifiedBy>Jeff Curry</cp:lastModifiedBy>
  <cp:revision>2</cp:revision>
  <dcterms:created xsi:type="dcterms:W3CDTF">2015-08-13T19:56:00Z</dcterms:created>
  <dcterms:modified xsi:type="dcterms:W3CDTF">2015-08-13T19:56:00Z</dcterms:modified>
</cp:coreProperties>
</file>